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3CD79">
      <w:pPr>
        <w:spacing w:line="48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hint="eastAsia" w:ascii="Arial" w:hAnsi="Arial" w:cs="Arial"/>
          <w:b/>
          <w:bCs/>
          <w:sz w:val="28"/>
          <w:szCs w:val="28"/>
        </w:rPr>
        <w:t>附件四、中标通知书</w:t>
      </w:r>
    </w:p>
    <w:p w14:paraId="04F1BDD7">
      <w:pPr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99060</wp:posOffset>
                </wp:positionV>
                <wp:extent cx="659130" cy="685800"/>
                <wp:effectExtent l="0" t="0" r="762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C9528E5">
                            <w:r>
                              <w:drawing>
                                <wp:inline distT="0" distB="0" distL="114300" distR="114300">
                                  <wp:extent cx="476250" cy="412750"/>
                                  <wp:effectExtent l="0" t="0" r="0" b="6350"/>
                                  <wp:docPr id="2" name="图片 1" descr="厂徽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1" descr="厂徽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6250" cy="412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pt;margin-top:7.8pt;height:54pt;width:51.9pt;mso-wrap-style:none;z-index:251659264;mso-width-relative:page;mso-height-relative:page;" fillcolor="#FFFFFF" filled="t" stroked="f" coordsize="21600,21600" o:gfxdata="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F4161LWAAAACQEAAA8AAAAAAAAAAQAgAAAA&#10;IgAAAGRycy9kb3ducmV2LnhtbFBLAQIUABQAAAAIAIdO4kC1iJMs1AEAAJwDAAAOAAAAAAAAAAEA&#10;IAAAACUBAABkcnMvZTJvRG9jLnhtbFBLBQYAAAAABgAGAFkBAABrBQAAAAA=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7C9528E5">
                      <w:r>
                        <w:drawing>
                          <wp:inline distT="0" distB="0" distL="114300" distR="114300">
                            <wp:extent cx="476250" cy="412750"/>
                            <wp:effectExtent l="0" t="0" r="0" b="6350"/>
                            <wp:docPr id="2" name="图片 1" descr="厂徽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1" descr="厂徽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6250" cy="412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63BAA69">
      <w:pPr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芜湖造船厂有限公司中标通知书</w:t>
      </w:r>
    </w:p>
    <w:p w14:paraId="59338CE2">
      <w:pPr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 xml:space="preserve">                     编号：</w:t>
      </w:r>
    </w:p>
    <w:p w14:paraId="546FDC77">
      <w:pPr>
        <w:spacing w:before="312" w:beforeLines="100"/>
        <w:ind w:firstLine="140" w:firstLineChars="50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                 ：</w:t>
      </w:r>
    </w:p>
    <w:p w14:paraId="74F6993E">
      <w:pPr>
        <w:spacing w:line="800" w:lineRule="exact"/>
        <w:ind w:firstLine="560" w:firstLineChars="200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贵单位参与我司          年    月    日组织的             项目招标，最终以           </w:t>
      </w:r>
      <w:bookmarkStart w:id="0" w:name="_GoBack"/>
      <w:bookmarkEnd w:id="0"/>
      <w:r>
        <w:rPr>
          <w:rFonts w:hint="eastAsia" w:ascii="宋体" w:hAnsi="宋体"/>
          <w:bCs/>
          <w:sz w:val="28"/>
          <w:szCs w:val="28"/>
        </w:rPr>
        <w:t xml:space="preserve"> 分中标，请于       年    月    日之前派代表来我司签订合同。</w:t>
      </w:r>
    </w:p>
    <w:p w14:paraId="4496FD92"/>
    <w:p w14:paraId="3E4CA4CC"/>
    <w:p w14:paraId="03D366AD"/>
    <w:p w14:paraId="14D5DE2C"/>
    <w:p w14:paraId="40BC7DCD"/>
    <w:p w14:paraId="441F59BB"/>
    <w:p w14:paraId="1E947001"/>
    <w:p w14:paraId="412E9C55"/>
    <w:p w14:paraId="48C01A6F"/>
    <w:p w14:paraId="34F49C79"/>
    <w:p w14:paraId="1C8D5453">
      <w:pPr>
        <w:jc w:val="center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  <w:lang w:val="en-US" w:eastAsia="zh-CN"/>
        </w:rPr>
        <w:t xml:space="preserve">                                         </w:t>
      </w:r>
      <w:r>
        <w:rPr>
          <w:rFonts w:hint="eastAsia" w:ascii="宋体" w:hAnsi="宋体"/>
          <w:bCs/>
          <w:sz w:val="28"/>
          <w:szCs w:val="28"/>
        </w:rPr>
        <w:t>芜湖造船厂有限公司</w:t>
      </w:r>
    </w:p>
    <w:p w14:paraId="2BA362B2">
      <w:pPr>
        <w:jc w:val="center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                               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/>
          <w:bCs/>
          <w:sz w:val="28"/>
          <w:szCs w:val="28"/>
        </w:rPr>
        <w:t xml:space="preserve">  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 xml:space="preserve">         </w:t>
      </w:r>
      <w:r>
        <w:rPr>
          <w:rFonts w:hint="eastAsia" w:ascii="宋体" w:hAnsi="宋体"/>
          <w:bCs/>
          <w:sz w:val="28"/>
          <w:szCs w:val="28"/>
        </w:rPr>
        <w:t xml:space="preserve"> 年  月  日</w:t>
      </w:r>
    </w:p>
    <w:p w14:paraId="4DC68A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C936E5"/>
    <w:rsid w:val="44AA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2026-01-20T07:20:00Z</dcterms:created>
  <dc:creator>20243065</dc:creator>
  <cp:lastModifiedBy>20243065</cp:lastModifiedBy>
  <dcterms:modified xsi:type="dcterms:W3CDTF">2026-01-21T08:32:04Z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eyJoZGlkIjoiNTQxNmI0M2I2ODRjYjgwOWRhZDg2NTM0ZjBmMDIxNTYifQ==</vt:lpwstr>
  </property>
  <property fmtid="{D5CDD505-2E9C-101B-9397-08002B2CF9AE}" pid="4" name="ICV">
    <vt:lpwstr>CEDF033E29C742F480A20FC4A1901851_12</vt:lpwstr>
  </property>
</Properties>
</file>