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5527A">
      <w:pPr>
        <w:spacing w:line="48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hint="eastAsia" w:ascii="Arial" w:hAnsi="Arial" w:cs="Arial"/>
          <w:b/>
          <w:bCs/>
          <w:sz w:val="28"/>
          <w:szCs w:val="28"/>
        </w:rPr>
        <w:t>附件四、中标通知书</w:t>
      </w:r>
    </w:p>
    <w:p w14:paraId="16E14770">
      <w:pPr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99060</wp:posOffset>
                </wp:positionV>
                <wp:extent cx="659130" cy="685800"/>
                <wp:effectExtent l="0" t="0" r="762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73102EA">
                            <w:r>
                              <w:drawing>
                                <wp:inline distT="0" distB="0" distL="114300" distR="114300">
                                  <wp:extent cx="476250" cy="412750"/>
                                  <wp:effectExtent l="0" t="0" r="0" b="6350"/>
                                  <wp:docPr id="1" name="图片 1" descr="厂徽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 descr="厂徽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6250" cy="412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pt;margin-top:7.8pt;height:54pt;width:51.9pt;mso-wrap-style:none;z-index:251659264;mso-width-relative:page;mso-height-relative:page;" fillcolor="#FFFFFF" filled="t" stroked="f" coordsize="21600,21600" o:gfxdata="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eNetS1gAAAAkBAAAPAAAAAAAAAAEAIAAA&#10;ACIAAABkcnMvZG93bnJldi54bWxQSwECFAAUAAAACACHTuJAzyRJgtUBAACcAwAADgAAAAAAAAAB&#10;ACAAAAAlAQAAZHJzL2Uyb0RvYy54bWxQSwUGAAAAAAYABgBZAQAAbAUAAAAA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473102EA">
                      <w:r>
                        <w:drawing>
                          <wp:inline distT="0" distB="0" distL="114300" distR="114300">
                            <wp:extent cx="476250" cy="412750"/>
                            <wp:effectExtent l="0" t="0" r="0" b="6350"/>
                            <wp:docPr id="1" name="图片 1" descr="厂徽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 descr="厂徽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6250" cy="412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35755DC">
      <w:pPr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芜湖造船厂有限公司中标通知书</w:t>
      </w:r>
    </w:p>
    <w:p w14:paraId="35D65494">
      <w:pPr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 xml:space="preserve">                     编号：</w:t>
      </w:r>
    </w:p>
    <w:p w14:paraId="176119A4">
      <w:pPr>
        <w:spacing w:before="312" w:beforeLines="100"/>
        <w:ind w:firstLine="140" w:firstLineChars="50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                 ：</w:t>
      </w:r>
    </w:p>
    <w:p w14:paraId="2A8BD867">
      <w:pPr>
        <w:spacing w:line="800" w:lineRule="exact"/>
        <w:ind w:firstLine="560" w:firstLineChars="200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贵单位参与我司          年    月    日组织的             项目招标，最终以         </w:t>
      </w:r>
      <w:bookmarkStart w:id="0" w:name="_GoBack"/>
      <w:bookmarkEnd w:id="0"/>
      <w:r>
        <w:rPr>
          <w:rFonts w:hint="eastAsia" w:ascii="宋体" w:hAnsi="宋体"/>
          <w:bCs/>
          <w:sz w:val="28"/>
          <w:szCs w:val="28"/>
        </w:rPr>
        <w:t xml:space="preserve">   分中标，请于       年    月    日之前派代表来我司签订合同。</w:t>
      </w:r>
    </w:p>
    <w:p w14:paraId="1C895812">
      <w:pPr>
        <w:spacing w:line="800" w:lineRule="exact"/>
        <w:ind w:firstLine="560" w:firstLineChars="200"/>
        <w:rPr>
          <w:rFonts w:hint="eastAsia" w:ascii="宋体" w:hAnsi="宋体"/>
          <w:bCs/>
          <w:sz w:val="28"/>
          <w:szCs w:val="28"/>
        </w:rPr>
      </w:pPr>
    </w:p>
    <w:p w14:paraId="47F41BAB">
      <w:pPr>
        <w:ind w:firstLine="560" w:firstLineChars="200"/>
        <w:rPr>
          <w:rFonts w:hint="eastAsia" w:ascii="宋体" w:hAnsi="宋体"/>
          <w:bCs/>
          <w:sz w:val="28"/>
          <w:szCs w:val="28"/>
        </w:rPr>
      </w:pPr>
    </w:p>
    <w:p w14:paraId="7CE32CD6">
      <w:pPr>
        <w:ind w:firstLine="560" w:firstLineChars="200"/>
        <w:rPr>
          <w:rFonts w:hint="eastAsia" w:ascii="宋体" w:hAnsi="宋体"/>
          <w:bCs/>
          <w:sz w:val="28"/>
          <w:szCs w:val="28"/>
        </w:rPr>
      </w:pPr>
    </w:p>
    <w:p w14:paraId="0180F618">
      <w:pPr>
        <w:ind w:firstLine="560" w:firstLineChars="200"/>
        <w:rPr>
          <w:rFonts w:hint="eastAsia" w:ascii="宋体" w:hAnsi="宋体"/>
          <w:bCs/>
          <w:sz w:val="28"/>
          <w:szCs w:val="28"/>
        </w:rPr>
      </w:pPr>
    </w:p>
    <w:p w14:paraId="77518C83">
      <w:pPr>
        <w:rPr>
          <w:rFonts w:hint="eastAsia" w:ascii="宋体" w:hAnsi="宋体"/>
          <w:bCs/>
          <w:sz w:val="28"/>
          <w:szCs w:val="28"/>
        </w:rPr>
      </w:pPr>
    </w:p>
    <w:p w14:paraId="43031FA4">
      <w:pPr>
        <w:jc w:val="center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                                芜湖造船厂有限公司</w:t>
      </w:r>
    </w:p>
    <w:p w14:paraId="3E290C8F">
      <w:pPr>
        <w:jc w:val="center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                                  年  月  日</w:t>
      </w:r>
    </w:p>
    <w:p w14:paraId="2B2437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A6519"/>
    <w:rsid w:val="43A0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2026-01-21T08:15:00Z</dcterms:created>
  <dc:creator>20243065</dc:creator>
  <cp:lastModifiedBy>20243065</cp:lastModifiedBy>
  <dcterms:modified xsi:type="dcterms:W3CDTF">2026-01-21T08:30:31Z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eyJoZGlkIjoiNTQxNmI0M2I2ODRjYjgwOWRhZDg2NTM0ZjBmMDIxNTYifQ==</vt:lpwstr>
  </property>
  <property fmtid="{D5CDD505-2E9C-101B-9397-08002B2CF9AE}" pid="4" name="ICV">
    <vt:lpwstr>DD7924C8868D46D7AC7711B412892310_12</vt:lpwstr>
  </property>
</Properties>
</file>