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42187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45CCADD0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442A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2D8425B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293FAAE9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43F5EEC5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006F4FE4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696177E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66A8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BF3FF95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08AC47FD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49CDD77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4F3F7B4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160202C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4EE9E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2DEC65A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3710908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371D70F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36F751C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408AC2E8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5A0C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7DCBEBBE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586B9AC7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530938F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4FB7884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B8D37AF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43FE3D82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57BF6AD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7C8C168F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410658B5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2B2BF174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5CEE7FDC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3A5A77A9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hAnsi="宋体"/>
          <w:bCs/>
          <w:sz w:val="28"/>
          <w:szCs w:val="28"/>
        </w:rPr>
        <w:t>投标人名称：</w:t>
      </w:r>
    </w:p>
    <w:p w14:paraId="293DB0A3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bookmarkStart w:id="0" w:name="_GoBack"/>
      <w:bookmarkEnd w:id="0"/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</w:p>
    <w:p w14:paraId="6E3B3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4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2026-01-26T01:33:17Z</dcterms:created>
  <dc:creator>20243065</dc:creator>
  <cp:lastModifiedBy>20243065</cp:lastModifiedBy>
  <dcterms:modified xsi:type="dcterms:W3CDTF">2026-01-26T01:36:02Z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E850732055374978BF91ECC5CD2B83A1_12</vt:lpwstr>
  </property>
</Properties>
</file>